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3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95"/>
        <w:gridCol w:w="1095"/>
        <w:gridCol w:w="1899"/>
        <w:gridCol w:w="870"/>
        <w:gridCol w:w="2130"/>
        <w:gridCol w:w="21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0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应聘人员登记表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240" w:type="dxa"/>
            <w:gridSpan w:val="3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报考岗位类别：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报名时间：    年   月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21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照  片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(注：电子版需插入jpeg格式照片一张；纸质版需粘贴两寸彩色免冠照片一张)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  长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档案关系所在地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   机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家庭现住址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23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学习简历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院校、系、专业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毕业层次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23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职务或职称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23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 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项目、作品、获奖情况；专业证书取得情况</w:t>
            </w:r>
          </w:p>
        </w:tc>
        <w:tc>
          <w:tcPr>
            <w:tcW w:w="9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10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91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10239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备注：①户籍地指户口薄上所写居住地 ②身份证号码应为18位身份证号 ③学习经历从高中开始填写 ④家庭主要成员包括配偶、子女、父母、兄弟姐妹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0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本人承诺：表内所填内容真实有效。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6"/>
                <w:rFonts w:hAnsi="宋体"/>
                <w:lang w:val="en-US" w:eastAsia="zh-CN" w:bidi="ar"/>
              </w:rPr>
              <w:t>填表人签名</w:t>
            </w:r>
            <w:r>
              <w:rPr>
                <w:rStyle w:val="5"/>
                <w:rFonts w:hAnsi="宋体"/>
                <w:lang w:val="en-US" w:eastAsia="zh-CN" w:bidi="ar"/>
              </w:rPr>
              <w:t xml:space="preserve">： </w:t>
            </w: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C4721"/>
    <w:rsid w:val="105B1E36"/>
    <w:rsid w:val="12861299"/>
    <w:rsid w:val="302B7CBE"/>
    <w:rsid w:val="345C4721"/>
    <w:rsid w:val="54585C41"/>
    <w:rsid w:val="571114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iPriority w:val="0"/>
    <w:pPr>
      <w:tabs>
        <w:tab w:val="right" w:leader="dot" w:pos="8296"/>
      </w:tabs>
      <w:spacing w:line="500" w:lineRule="exact"/>
      <w:ind w:left="320" w:leftChars="100" w:firstLine="640" w:firstLineChars="200"/>
    </w:pPr>
    <w:rPr>
      <w:rFonts w:ascii="Times New Roman" w:hAnsi="Times New Roman" w:eastAsia="楷体" w:cs="Times New Roman"/>
      <w:sz w:val="32"/>
      <w:szCs w:val="21"/>
    </w:rPr>
  </w:style>
  <w:style w:type="character" w:customStyle="1" w:styleId="5">
    <w:name w:val="font31"/>
    <w:basedOn w:val="4"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01"/>
    <w:basedOn w:val="4"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2019-04-23T01:10:00Z</dcterms:created>
  <dc:creator>芒果1411543584</dc:creator>
  <cp:lastModifiedBy>芒果1411543584</cp:lastModifiedBy>
  <dcterms:modified xsi:type="dcterms:W3CDTF">2019-04-23T02:39:25Z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